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99A5D" w14:textId="21169493" w:rsidR="003B4053" w:rsidRPr="00FA2AB8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FA2AB8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3E60D276" w14:textId="77777777" w:rsidR="0083317F" w:rsidRPr="00FA2AB8" w:rsidRDefault="0083317F" w:rsidP="0083317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081B387A" w14:textId="77777777" w:rsidR="00950E36" w:rsidRPr="00FA2AB8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947F1FC" w:rsidR="003B28B8" w:rsidRPr="00FA2AB8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FA2A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FA2A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7DE23518" w:rsidR="003B28B8" w:rsidRPr="00FA2A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>«</w:t>
      </w:r>
      <w:r w:rsidR="00A07F87" w:rsidRPr="00FA2AB8">
        <w:rPr>
          <w:rFonts w:ascii="Times New Roman" w:eastAsia="Times New Roman" w:hAnsi="Times New Roman" w:cs="Times New Roman"/>
          <w:b/>
        </w:rPr>
        <w:t>Литература</w:t>
      </w:r>
      <w:r w:rsidRPr="00FA2A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FA2A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FA2AB8" w:rsidRPr="00FA2AB8" w14:paraId="3302868E" w14:textId="77777777" w:rsidTr="00A07F87">
        <w:trPr>
          <w:trHeight w:val="505"/>
        </w:trPr>
        <w:tc>
          <w:tcPr>
            <w:tcW w:w="8090" w:type="dxa"/>
            <w:shd w:val="clear" w:color="auto" w:fill="EAF1DD"/>
          </w:tcPr>
          <w:p w14:paraId="2368C662" w14:textId="77777777" w:rsidR="00A07F87" w:rsidRPr="00FA2A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7B86CB4" w14:textId="058F5BA5" w:rsidR="003B28B8" w:rsidRPr="00FA2A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492EF42E" w14:textId="77777777" w:rsidR="003B28B8" w:rsidRPr="00FA2A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FA2A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FA2A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A2AB8" w:rsidRPr="00FA2AB8" w14:paraId="6B2F7D40" w14:textId="77777777" w:rsidTr="00A07F87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95F981C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 w14:textId="7C19F4AE" w:rsidR="00633635" w:rsidRPr="00FA2AB8" w:rsidRDefault="00E87E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FA2AB8" w:rsidRPr="00FA2AB8" w14:paraId="4E1609D9" w14:textId="77777777" w:rsidTr="00A07F87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70B3B659" w:rsidR="00633635" w:rsidRPr="00FA2AB8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 w14:textId="46E588C1" w:rsidR="00633635" w:rsidRPr="00FA2AB8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FA2AB8" w:rsidRPr="00FA2AB8" w14:paraId="49830787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81CC" w14:textId="77777777" w:rsidR="00A07F87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 w14:textId="6C0F8AF1" w:rsidR="00A07F87" w:rsidRPr="00FA2AB8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 w14:textId="6F2E30C4" w:rsidR="00633635" w:rsidRPr="00FA2AB8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сопоставлять темы и сюжеты п</w:t>
            </w:r>
            <w:r w:rsidR="001A5FF0" w:rsidRPr="00FA2AB8">
              <w:rPr>
                <w:rFonts w:ascii="Times New Roman" w:hAnsi="Times New Roman" w:cs="Times New Roman"/>
                <w:lang w:val="ru-RU"/>
              </w:rPr>
              <w:t>роизведений, образы персонажей;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5580C" w14:textId="77777777" w:rsidR="00633635" w:rsidRPr="00FA2AB8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085D682" w14:textId="30AE79F9" w:rsidR="00E87E35" w:rsidRPr="00FA2AB8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267F6FE1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28AD" w14:textId="77777777" w:rsidR="001A5FF0" w:rsidRPr="00FA2AB8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 w14:textId="4AC68F8A" w:rsidR="001A5FF0" w:rsidRPr="00FA2AB8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портрет, пейзаж, художественная деталь; эпитет, сравнение, метафора, олицетворение; аллегория; ритм, рифма;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74AB9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47B3A7C" w14:textId="354798AD" w:rsidR="001A5FF0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595C256D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34D2" w14:textId="0A7EFEF3" w:rsidR="001A5FF0" w:rsidRPr="00FA2AB8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сопоставлять с помощью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учителя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B8FACB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1190EDE" w14:textId="4E536A7E" w:rsidR="001A5FF0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33BCA3B5" w14:textId="77777777" w:rsidTr="00A07F87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13A84CA1" w:rsidR="00633635" w:rsidRPr="00FA2AB8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0B255F10" w14:textId="5D5EB41A" w:rsidR="00633635" w:rsidRPr="00FA2AB8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42771D1F" w14:textId="77777777" w:rsidTr="00A07F87">
        <w:trPr>
          <w:trHeight w:val="769"/>
        </w:trPr>
        <w:tc>
          <w:tcPr>
            <w:tcW w:w="8090" w:type="dxa"/>
          </w:tcPr>
          <w:p w14:paraId="66E127C0" w14:textId="53F8F11D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66BED826" w14:textId="76C2EB47" w:rsidR="00633635" w:rsidRPr="00FA2AB8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52B694BC" w14:textId="77777777" w:rsidTr="00A07F87">
        <w:trPr>
          <w:trHeight w:val="505"/>
        </w:trPr>
        <w:tc>
          <w:tcPr>
            <w:tcW w:w="8090" w:type="dxa"/>
          </w:tcPr>
          <w:p w14:paraId="6EA4F6A4" w14:textId="439E56AE" w:rsidR="00633635" w:rsidRPr="00FA2AB8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обучающихся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>);</w:t>
            </w:r>
          </w:p>
        </w:tc>
        <w:tc>
          <w:tcPr>
            <w:tcW w:w="1843" w:type="dxa"/>
          </w:tcPr>
          <w:p w14:paraId="71294D32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3BB2BAD7" w14:textId="588366CE" w:rsidR="00633635" w:rsidRPr="00FA2AB8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091BBD5E" w14:textId="77777777" w:rsidTr="00A07F87">
        <w:trPr>
          <w:trHeight w:val="506"/>
        </w:trPr>
        <w:tc>
          <w:tcPr>
            <w:tcW w:w="8090" w:type="dxa"/>
          </w:tcPr>
          <w:p w14:paraId="4174C6D7" w14:textId="536926B3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7EC5E629" w14:textId="08EB00F4" w:rsidR="00633635" w:rsidRPr="00FA2AB8" w:rsidRDefault="006336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2AB8" w:rsidRPr="00FA2AB8" w14:paraId="08B3D6AA" w14:textId="77777777" w:rsidTr="00A07F87">
        <w:trPr>
          <w:trHeight w:val="556"/>
        </w:trPr>
        <w:tc>
          <w:tcPr>
            <w:tcW w:w="8090" w:type="dxa"/>
          </w:tcPr>
          <w:p w14:paraId="083C660A" w14:textId="2EEABE73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8) владеть начальными умениями интерпретации и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оценки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35152EDE" w14:textId="1E8422D5" w:rsidR="00633635" w:rsidRPr="00FA2AB8" w:rsidRDefault="006336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2AB8" w:rsidRPr="00FA2AB8" w14:paraId="5C013930" w14:textId="77777777" w:rsidTr="00A07F87">
        <w:trPr>
          <w:trHeight w:val="505"/>
        </w:trPr>
        <w:tc>
          <w:tcPr>
            <w:tcW w:w="8090" w:type="dxa"/>
          </w:tcPr>
          <w:p w14:paraId="763EED54" w14:textId="339C0E6A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 w14:textId="6FAD2C01" w:rsidR="006336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78346CFC" w14:textId="77777777" w:rsidTr="00A07F87">
        <w:trPr>
          <w:trHeight w:val="496"/>
        </w:trPr>
        <w:tc>
          <w:tcPr>
            <w:tcW w:w="8090" w:type="dxa"/>
          </w:tcPr>
          <w:p w14:paraId="35FBE0CC" w14:textId="272AF1F1" w:rsidR="00633635" w:rsidRPr="00FA2AB8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 w14:textId="7786EC2E" w:rsidR="00633635" w:rsidRPr="00FA2AB8" w:rsidRDefault="00E87E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</w:p>
        </w:tc>
      </w:tr>
      <w:tr w:rsidR="00FA2AB8" w:rsidRPr="00FA2AB8" w14:paraId="1FB62216" w14:textId="77777777" w:rsidTr="00A07F87">
        <w:trPr>
          <w:trHeight w:val="566"/>
        </w:trPr>
        <w:tc>
          <w:tcPr>
            <w:tcW w:w="8090" w:type="dxa"/>
          </w:tcPr>
          <w:p w14:paraId="0E45F7CF" w14:textId="495896B0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11) участвовать в создании элементарных учебных проектов под руководством учителя и учиться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публично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D408835" w14:textId="505D76CA" w:rsidR="00633635" w:rsidRPr="00FA2AB8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2103B488" w14:textId="77777777" w:rsidTr="00A07F87">
        <w:trPr>
          <w:trHeight w:val="421"/>
        </w:trPr>
        <w:tc>
          <w:tcPr>
            <w:tcW w:w="8090" w:type="dxa"/>
          </w:tcPr>
          <w:p w14:paraId="29466EC0" w14:textId="5F3E378E" w:rsidR="00633635" w:rsidRPr="00FA2AB8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</w:t>
            </w:r>
            <w:r w:rsidRPr="00FA2AB8">
              <w:rPr>
                <w:rFonts w:ascii="Times New Roman" w:hAnsi="Times New Roman" w:cs="Times New Roman"/>
                <w:lang w:val="ru-RU"/>
              </w:rPr>
              <w:lastRenderedPageBreak/>
              <w:t>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 w14:textId="05A250D2" w:rsidR="00633635" w:rsidRPr="00FA2AB8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Письменная работа</w:t>
            </w:r>
          </w:p>
        </w:tc>
      </w:tr>
    </w:tbl>
    <w:p w14:paraId="108A968D" w14:textId="77777777" w:rsidR="00950E36" w:rsidRPr="00FA2AB8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FA2AB8" w:rsidRPr="00FA2AB8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06D7C427" w:rsidR="00633635" w:rsidRPr="00FA2A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FA2A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FA2A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FA2A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FA2A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A2AB8" w:rsidRPr="00FA2AB8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297088F6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0A9EFEDB" w14:textId="6F77CD0C" w:rsidR="00633635" w:rsidRPr="00FA2AB8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5BF6F73E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1EFC6E02" w14:textId="083CC4CA" w:rsidR="006336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1988CA39" w:rsidR="00633635" w:rsidRPr="00FA2AB8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прочитанное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563747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1E9B14BC" w14:textId="6C93539D" w:rsidR="006336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0E7A784D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  <w:proofErr w:type="gramEnd"/>
          </w:p>
        </w:tc>
        <w:tc>
          <w:tcPr>
            <w:tcW w:w="1985" w:type="dxa"/>
          </w:tcPr>
          <w:p w14:paraId="6AFBB068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6572643" w14:textId="54AB8815" w:rsidR="00633635" w:rsidRPr="00FA2AB8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58247324" w14:textId="77777777" w:rsidTr="00A07F87">
        <w:trPr>
          <w:trHeight w:val="528"/>
        </w:trPr>
        <w:tc>
          <w:tcPr>
            <w:tcW w:w="8090" w:type="dxa"/>
          </w:tcPr>
          <w:p w14:paraId="20E300FA" w14:textId="6240E93A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3FA92CB2" w14:textId="5DA8F3F7" w:rsidR="00633635" w:rsidRPr="00FA2AB8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5B6803CB" w:rsidR="00633635" w:rsidRPr="00FA2AB8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0D0F568E" w14:textId="78072515" w:rsidR="00633635" w:rsidRPr="00FA2AB8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3C9A13E0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7) сопоставлять с помощью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учителя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72737C1" w14:textId="748B65BB" w:rsidR="00633635" w:rsidRPr="00FA2AB8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3F7AA33F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73DA2528" w14:textId="199E1F83" w:rsidR="00633635" w:rsidRPr="00FA2AB8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35E30017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BEA79C4" w14:textId="2F40FFF8" w:rsidR="006336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6706CEF3" w:rsidR="00633635" w:rsidRPr="00FA2AB8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10) участвовать в беседе и диалоге о прочитанном произведении, давать аргументированную оценку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прочитанному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985" w:type="dxa"/>
          </w:tcPr>
          <w:p w14:paraId="6BA8A8E1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3E42E255" w14:textId="53A05B8A" w:rsidR="00633635" w:rsidRPr="00FA2AB8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101172C1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 w14:textId="62EACFD5" w:rsidR="00633635" w:rsidRPr="00FA2AB8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001D5AEE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12) владеть умениями интерпретации и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оценки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985" w:type="dxa"/>
          </w:tcPr>
          <w:p w14:paraId="6F86B910" w14:textId="18613004" w:rsidR="00633635" w:rsidRPr="00FA2AB8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0A2137FD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13) осознавать важность чтения и изучения произведений устного народного </w:t>
            </w:r>
            <w:r w:rsidRPr="00FA2AB8">
              <w:rPr>
                <w:rFonts w:ascii="Times New Roman" w:hAnsi="Times New Roman" w:cs="Times New Roman"/>
                <w:lang w:val="ru-RU"/>
              </w:rPr>
              <w:lastRenderedPageBreak/>
              <w:t>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 w14:textId="22DB84AA" w:rsidR="00633635" w:rsidRPr="00FA2AB8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Наблюдение </w:t>
            </w:r>
          </w:p>
        </w:tc>
      </w:tr>
      <w:tr w:rsidR="00FA2AB8" w:rsidRPr="00FA2AB8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65AA437E" w:rsidR="00633635" w:rsidRPr="00FA2AB8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lastRenderedPageBreak/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 w14:textId="6F8C96D3" w:rsidR="00633635" w:rsidRPr="00FA2AB8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</w:p>
        </w:tc>
      </w:tr>
      <w:tr w:rsidR="00FA2AB8" w:rsidRPr="00FA2AB8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350BBE5F" w:rsidR="00633635" w:rsidRPr="00FA2AB8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15) развивать умения коллективной проектной или исследовательской деятельности под руководством учителя и учиться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публично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представлять полученные результаты;</w:t>
            </w:r>
          </w:p>
        </w:tc>
        <w:tc>
          <w:tcPr>
            <w:tcW w:w="1985" w:type="dxa"/>
          </w:tcPr>
          <w:p w14:paraId="235B5413" w14:textId="5FD7DEB1" w:rsidR="00633635" w:rsidRPr="00FA2AB8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72ACA3EA" w:rsidR="00633635" w:rsidRPr="00FA2AB8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 w14:textId="1464C956" w:rsidR="00633635" w:rsidRPr="00FA2AB8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Pr="00FA2AB8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FA2AB8" w:rsidRPr="00FA2AB8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737B3F89" w:rsidR="0054305A" w:rsidRPr="00FA2A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лит</w:t>
            </w:r>
            <w:r w:rsidR="00040623"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  <w:r w:rsidR="00A07F87"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ратуре.</w:t>
            </w:r>
          </w:p>
          <w:p w14:paraId="6D4E3CAC" w14:textId="67BDB6CB" w:rsidR="005144D5" w:rsidRPr="00FA2A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FA2A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FA2A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FA2A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A2AB8" w:rsidRPr="00FA2AB8" w14:paraId="71FA1B80" w14:textId="77777777" w:rsidTr="009B55E7">
        <w:trPr>
          <w:trHeight w:val="254"/>
        </w:trPr>
        <w:tc>
          <w:tcPr>
            <w:tcW w:w="8090" w:type="dxa"/>
          </w:tcPr>
          <w:p w14:paraId="773CEFC7" w14:textId="0636F641" w:rsidR="008E3A1E" w:rsidRPr="00FA2AB8" w:rsidRDefault="00A07F87" w:rsidP="008E3A1E">
            <w:pPr>
              <w:pStyle w:val="TableParagraph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</w:t>
            </w:r>
            <w:r w:rsidR="008E3A1E" w:rsidRPr="00FA2AB8">
              <w:rPr>
                <w:lang w:val="ru-RU"/>
              </w:rPr>
              <w:t>го народа Российской Федерации.</w:t>
            </w:r>
          </w:p>
          <w:p w14:paraId="35C147BD" w14:textId="7A8EB9E7" w:rsidR="009B55E7" w:rsidRPr="00FA2AB8" w:rsidRDefault="009B55E7" w:rsidP="00A07F87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52E9E4C4" w14:textId="1B57EC88" w:rsidR="009B55E7" w:rsidRPr="00FA2AB8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0BFFE2CC" w:rsidR="009B55E7" w:rsidRPr="00FA2AB8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652129C8" w14:textId="2058752E" w:rsidR="009B55E7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6B730FB9" w14:textId="77777777" w:rsidTr="009B55E7">
        <w:trPr>
          <w:trHeight w:val="506"/>
        </w:trPr>
        <w:tc>
          <w:tcPr>
            <w:tcW w:w="8090" w:type="dxa"/>
          </w:tcPr>
          <w:p w14:paraId="561C538D" w14:textId="77777777" w:rsidR="008E3A1E" w:rsidRPr="00FA2AB8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</w:t>
            </w:r>
            <w:proofErr w:type="gramStart"/>
            <w:r w:rsidRPr="00FA2AB8">
              <w:rPr>
                <w:lang w:val="ru-RU"/>
              </w:rPr>
              <w:t>прочитанное</w:t>
            </w:r>
            <w:proofErr w:type="gramEnd"/>
            <w:r w:rsidRPr="00FA2AB8">
              <w:rPr>
                <w:lang w:val="ru-RU"/>
              </w:rPr>
      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 w14:textId="77777777" w:rsidR="008E3A1E" w:rsidRPr="00FA2AB8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 w14:textId="39C4A914" w:rsidR="009B55E7" w:rsidRPr="00FA2AB8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F3F7A" w14:textId="590A12EF" w:rsidR="009B55E7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6E1F3901" w:rsidR="009B55E7" w:rsidRPr="00FA2AB8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понимать сущность и элементарные смысловые функции теоретико-литературных понятий и учиться </w:t>
            </w:r>
            <w:proofErr w:type="gramStart"/>
            <w:r w:rsidRPr="00FA2AB8">
              <w:rPr>
                <w:lang w:val="ru-RU"/>
              </w:rPr>
              <w:t>самостоятельно</w:t>
            </w:r>
            <w:proofErr w:type="gramEnd"/>
            <w:r w:rsidRPr="00FA2AB8">
              <w:rPr>
                <w:lang w:val="ru-RU"/>
              </w:rPr>
              <w:t xml:space="preserve">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      </w:r>
            <w:proofErr w:type="gramStart"/>
            <w:r w:rsidRPr="00FA2AB8">
              <w:rPr>
                <w:lang w:val="ru-RU"/>
              </w:rPr>
              <w:t>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      </w:r>
            <w:proofErr w:type="gramEnd"/>
          </w:p>
        </w:tc>
        <w:tc>
          <w:tcPr>
            <w:tcW w:w="1843" w:type="dxa"/>
          </w:tcPr>
          <w:p w14:paraId="72854F56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494A69DD" w14:textId="1A2F5AED" w:rsidR="009B55E7" w:rsidRPr="00FA2AB8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2ED7DBE2" w14:textId="77777777" w:rsidTr="009B55E7">
        <w:trPr>
          <w:trHeight w:val="769"/>
        </w:trPr>
        <w:tc>
          <w:tcPr>
            <w:tcW w:w="8090" w:type="dxa"/>
          </w:tcPr>
          <w:p w14:paraId="4B53529C" w14:textId="690CEAB3" w:rsidR="009B55E7" w:rsidRPr="00FA2AB8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proofErr w:type="gramStart"/>
            <w:r w:rsidRPr="00FA2AB8">
              <w:rPr>
                <w:lang w:val="ru-RU"/>
              </w:rPr>
              <w:lastRenderedPageBreak/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  <w:proofErr w:type="gramEnd"/>
          </w:p>
        </w:tc>
        <w:tc>
          <w:tcPr>
            <w:tcW w:w="1843" w:type="dxa"/>
          </w:tcPr>
          <w:p w14:paraId="445152EB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56950B1B" w14:textId="40FFDAEE" w:rsidR="009B55E7" w:rsidRPr="00FA2AB8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3F3ED680" w14:textId="77777777" w:rsidTr="009B55E7">
        <w:trPr>
          <w:trHeight w:val="505"/>
        </w:trPr>
        <w:tc>
          <w:tcPr>
            <w:tcW w:w="8090" w:type="dxa"/>
          </w:tcPr>
          <w:p w14:paraId="70D13C00" w14:textId="663EF6D6" w:rsidR="009B55E7" w:rsidRPr="00FA2AB8" w:rsidRDefault="008E3A1E" w:rsidP="008E3A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 w14:textId="752155E6" w:rsidR="009B55E7" w:rsidRPr="00FA2AB8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2AB8" w:rsidRPr="00FA2AB8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691C8938" w:rsidR="009B55E7" w:rsidRPr="00FA2AB8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089F71D9" w14:textId="58976D84" w:rsidR="009B55E7" w:rsidRPr="00FA2AB8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40628C55" w14:textId="77777777" w:rsidTr="009B55E7">
        <w:trPr>
          <w:trHeight w:val="758"/>
        </w:trPr>
        <w:tc>
          <w:tcPr>
            <w:tcW w:w="8090" w:type="dxa"/>
          </w:tcPr>
          <w:p w14:paraId="4F42F9FF" w14:textId="77777777" w:rsidR="008E3A1E" w:rsidRPr="00FA2AB8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 w14:textId="0A403EA5" w:rsidR="009B55E7" w:rsidRPr="00FA2AB8" w:rsidRDefault="009B55E7" w:rsidP="008E3A1E">
            <w:pPr>
              <w:pStyle w:val="TableParagraph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51BFA67B" w14:textId="271E2D5C" w:rsidR="009B55E7" w:rsidRPr="00FA2AB8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3DEC42C9" w14:textId="77777777" w:rsidTr="009B55E7">
        <w:trPr>
          <w:trHeight w:val="505"/>
        </w:trPr>
        <w:tc>
          <w:tcPr>
            <w:tcW w:w="8090" w:type="dxa"/>
          </w:tcPr>
          <w:p w14:paraId="02EF68F5" w14:textId="2A164D05" w:rsidR="009B55E7" w:rsidRPr="00FA2AB8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      </w:r>
            <w:proofErr w:type="gramStart"/>
            <w:r w:rsidRPr="00FA2AB8">
              <w:rPr>
                <w:lang w:val="ru-RU"/>
              </w:rPr>
              <w:t>прочитанному</w:t>
            </w:r>
            <w:proofErr w:type="gramEnd"/>
            <w:r w:rsidRPr="00FA2AB8">
              <w:rPr>
                <w:lang w:val="ru-RU"/>
              </w:rPr>
              <w:t>;</w:t>
            </w:r>
          </w:p>
        </w:tc>
        <w:tc>
          <w:tcPr>
            <w:tcW w:w="1843" w:type="dxa"/>
          </w:tcPr>
          <w:p w14:paraId="733DED22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79AEB1E9" w14:textId="1B48C4DC" w:rsidR="009B55E7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434D59EF" w14:textId="77777777" w:rsidTr="009B55E7">
        <w:trPr>
          <w:trHeight w:val="496"/>
        </w:trPr>
        <w:tc>
          <w:tcPr>
            <w:tcW w:w="8090" w:type="dxa"/>
          </w:tcPr>
          <w:p w14:paraId="2BCAFEB3" w14:textId="16077ABD" w:rsidR="009B55E7" w:rsidRPr="00FA2AB8" w:rsidRDefault="008E3A1E" w:rsidP="008E3A1E">
            <w:pPr>
              <w:pStyle w:val="TableParagraph"/>
              <w:ind w:right="95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 w14:textId="4DFAA360" w:rsidR="009B55E7" w:rsidRPr="00FA2AB8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1034B74E" w14:textId="77777777" w:rsidTr="009B55E7">
        <w:trPr>
          <w:trHeight w:val="566"/>
        </w:trPr>
        <w:tc>
          <w:tcPr>
            <w:tcW w:w="8090" w:type="dxa"/>
          </w:tcPr>
          <w:p w14:paraId="0F3DA5E6" w14:textId="19B05E3B" w:rsidR="009B55E7" w:rsidRPr="00FA2AB8" w:rsidRDefault="008E3A1E" w:rsidP="008E3A1E">
            <w:pPr>
              <w:pStyle w:val="TableParagraph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 w14:textId="6257CB28" w:rsidR="00E829A3" w:rsidRPr="00FA2AB8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0A603148" w14:textId="77777777" w:rsidTr="009B55E7">
        <w:trPr>
          <w:trHeight w:val="421"/>
        </w:trPr>
        <w:tc>
          <w:tcPr>
            <w:tcW w:w="8090" w:type="dxa"/>
          </w:tcPr>
          <w:p w14:paraId="5168F4D7" w14:textId="299B21DA" w:rsidR="009B55E7" w:rsidRPr="00FA2AB8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1FB8AA0B" w14:textId="6BAB6D3B" w:rsidR="009B55E7" w:rsidRPr="00FA2AB8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</w:p>
        </w:tc>
      </w:tr>
      <w:tr w:rsidR="00FA2AB8" w:rsidRPr="00FA2AB8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28A4BF0D" w:rsidR="009B55E7" w:rsidRPr="00FA2AB8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5E3D210" w14:textId="40DCD757" w:rsidR="009B55E7" w:rsidRPr="00FA2AB8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4F9F3BE9" w:rsidR="009B55E7" w:rsidRPr="00FA2AB8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5FFB7402" w14:textId="3AD9B48B" w:rsidR="009B55E7" w:rsidRPr="00FA2AB8" w:rsidRDefault="009B55E7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2AB8" w:rsidRPr="00FA2AB8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303DA1F4" w:rsidR="009B55E7" w:rsidRPr="00FA2AB8" w:rsidRDefault="008E3A1E" w:rsidP="005144D5">
            <w:pPr>
              <w:pStyle w:val="TableParagraph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 w14:textId="2E449E36" w:rsidR="009B55E7" w:rsidRPr="00FA2AB8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</w:tbl>
    <w:p w14:paraId="16FF959C" w14:textId="77777777" w:rsidR="00DC7DDD" w:rsidRPr="00FA2AB8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FA2AB8" w:rsidRPr="00FA2AB8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0D1DA958" w:rsidR="0054305A" w:rsidRPr="00FA2A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литературе.</w:t>
            </w:r>
          </w:p>
          <w:p w14:paraId="661B3811" w14:textId="17057A28" w:rsidR="00DC7DDD" w:rsidRPr="00FA2A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 w14:textId="77777777" w:rsidR="00DC7DDD" w:rsidRPr="00FA2A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FA2A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FA2A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A2AB8" w:rsidRPr="00FA2AB8" w14:paraId="645C4370" w14:textId="77777777" w:rsidTr="00574472">
        <w:trPr>
          <w:trHeight w:val="254"/>
        </w:trPr>
        <w:tc>
          <w:tcPr>
            <w:tcW w:w="8090" w:type="dxa"/>
          </w:tcPr>
          <w:p w14:paraId="64915EFA" w14:textId="3C07F3A6" w:rsidR="007C13DC" w:rsidRPr="00FA2AB8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37F59B86" w14:textId="5C255C6E" w:rsidR="007C13DC" w:rsidRPr="00FA2AB8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70E33ABD" w14:textId="77777777" w:rsidTr="00574472">
        <w:trPr>
          <w:trHeight w:val="312"/>
        </w:trPr>
        <w:tc>
          <w:tcPr>
            <w:tcW w:w="8090" w:type="dxa"/>
          </w:tcPr>
          <w:p w14:paraId="0E0C85F5" w14:textId="77777777" w:rsidR="008E3A1E" w:rsidRPr="00FA2AB8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 w14:textId="77777777" w:rsidR="008E3A1E" w:rsidRPr="00FA2AB8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FA2AB8">
              <w:rPr>
                <w:lang w:val="ru-RU"/>
              </w:rPr>
              <w:t>родо</w:t>
            </w:r>
            <w:proofErr w:type="spellEnd"/>
            <w:r w:rsidRPr="00FA2AB8">
              <w:rPr>
                <w:lang w:val="ru-RU"/>
              </w:rPr>
              <w:t>-жанровую специфику изученного художественного произведения;</w:t>
            </w:r>
          </w:p>
          <w:p w14:paraId="42A1B8AA" w14:textId="6DDB67C4" w:rsidR="007C13DC" w:rsidRPr="00FA2AB8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proofErr w:type="gramStart"/>
            <w:r w:rsidRPr="00FA2AB8">
              <w:rPr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proofErr w:type="gramEnd"/>
          </w:p>
        </w:tc>
        <w:tc>
          <w:tcPr>
            <w:tcW w:w="1843" w:type="dxa"/>
          </w:tcPr>
          <w:p w14:paraId="2057D8BB" w14:textId="77777777" w:rsidR="00E87E35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325816F" w14:textId="65223F92" w:rsidR="007C13DC" w:rsidRPr="00FA2AB8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47AE3CDF" w14:textId="77777777" w:rsidTr="00574472">
        <w:trPr>
          <w:trHeight w:val="506"/>
        </w:trPr>
        <w:tc>
          <w:tcPr>
            <w:tcW w:w="8090" w:type="dxa"/>
          </w:tcPr>
          <w:p w14:paraId="36D23D90" w14:textId="77777777" w:rsidR="008E3A1E" w:rsidRPr="00FA2AB8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</w:t>
            </w:r>
            <w:r w:rsidRPr="00FA2AB8">
              <w:rPr>
                <w:lang w:val="ru-RU"/>
              </w:rPr>
              <w:lastRenderedPageBreak/>
              <w:t xml:space="preserve">оценивать </w:t>
            </w:r>
            <w:proofErr w:type="gramStart"/>
            <w:r w:rsidRPr="00FA2AB8">
              <w:rPr>
                <w:lang w:val="ru-RU"/>
              </w:rPr>
              <w:t>прочитанное</w:t>
            </w:r>
            <w:proofErr w:type="gramEnd"/>
            <w:r w:rsidRPr="00FA2AB8">
              <w:rPr>
                <w:lang w:val="ru-RU"/>
              </w:rPr>
      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 w14:textId="3A90A10B" w:rsidR="007C13DC" w:rsidRPr="00FA2AB8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      </w:r>
            <w:proofErr w:type="gramStart"/>
            <w:r w:rsidRPr="00FA2AB8">
              <w:rPr>
                <w:lang w:val="ru-RU"/>
              </w:rPr>
      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9FA702C" w14:textId="1184A4E8" w:rsidR="007C13DC" w:rsidRPr="00FA2AB8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Письменная работа</w:t>
            </w:r>
          </w:p>
        </w:tc>
      </w:tr>
      <w:tr w:rsidR="00FA2AB8" w:rsidRPr="00FA2AB8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EB026DC" w:rsidR="00CE093F" w:rsidRPr="00FA2AB8" w:rsidRDefault="008E3A1E" w:rsidP="00CE093F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lastRenderedPageBreak/>
              <w:t xml:space="preserve"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</w:t>
            </w:r>
            <w:proofErr w:type="gramStart"/>
            <w:r w:rsidRPr="00FA2AB8">
              <w:rPr>
                <w:lang w:val="ru-RU"/>
              </w:rPr>
              <w:t>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</w:t>
            </w:r>
            <w:proofErr w:type="gramEnd"/>
            <w:r w:rsidRPr="00FA2AB8">
              <w:rPr>
                <w:lang w:val="ru-RU"/>
              </w:rPr>
              <w:t xml:space="preserve"> </w:t>
            </w:r>
            <w:proofErr w:type="gramStart"/>
            <w:r w:rsidRPr="00FA2AB8">
              <w:rPr>
                <w:lang w:val="ru-RU"/>
              </w:rPr>
              <w:t>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  <w:proofErr w:type="gramEnd"/>
          </w:p>
        </w:tc>
        <w:tc>
          <w:tcPr>
            <w:tcW w:w="1843" w:type="dxa"/>
          </w:tcPr>
          <w:p w14:paraId="5BD9431B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3286D5EC" w14:textId="38F049E9" w:rsidR="00CE093F" w:rsidRPr="00FA2AB8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2154735D" w14:textId="77777777" w:rsidTr="00574472">
        <w:trPr>
          <w:trHeight w:val="559"/>
        </w:trPr>
        <w:tc>
          <w:tcPr>
            <w:tcW w:w="8090" w:type="dxa"/>
          </w:tcPr>
          <w:p w14:paraId="47D31FC0" w14:textId="77777777" w:rsidR="008E3A1E" w:rsidRPr="00FA2AB8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 w14:textId="093085E0" w:rsidR="00CE093F" w:rsidRPr="00FA2AB8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 w14:textId="77777777" w:rsidR="0051541E" w:rsidRPr="00FA2AB8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372BAB39" w14:textId="23C3EFDC" w:rsidR="00CE093F" w:rsidRPr="00FA2AB8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281419D3" w14:textId="77777777" w:rsidTr="00574472">
        <w:trPr>
          <w:trHeight w:val="283"/>
        </w:trPr>
        <w:tc>
          <w:tcPr>
            <w:tcW w:w="8090" w:type="dxa"/>
          </w:tcPr>
          <w:p w14:paraId="216C5335" w14:textId="77777777" w:rsidR="008E3A1E" w:rsidRPr="00FA2AB8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 w14:textId="53D1DA7D" w:rsidR="00CE093F" w:rsidRPr="00FA2AB8" w:rsidRDefault="00CE093F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170B504B" w14:textId="457D5F2E" w:rsidR="00CE093F" w:rsidRPr="00FA2AB8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5D0D2958" w14:textId="77777777" w:rsidTr="00574472">
        <w:trPr>
          <w:trHeight w:val="506"/>
        </w:trPr>
        <w:tc>
          <w:tcPr>
            <w:tcW w:w="8090" w:type="dxa"/>
          </w:tcPr>
          <w:p w14:paraId="084BB0B2" w14:textId="77777777" w:rsidR="008E3A1E" w:rsidRPr="00FA2AB8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 w14:textId="1F3B02E9" w:rsidR="00CE093F" w:rsidRPr="00FA2AB8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5479BB24" w14:textId="2B788615" w:rsidR="00CE093F" w:rsidRPr="00FA2AB8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4B7D629" w:rsidR="00CE093F" w:rsidRPr="00FA2AB8" w:rsidRDefault="008E3A1E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FA2AB8"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06D09CD3" w14:textId="6FDE2160" w:rsidR="00CE093F" w:rsidRPr="00FA2AB8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21CA8F6D" w14:textId="77777777" w:rsidTr="00574472">
        <w:trPr>
          <w:trHeight w:val="505"/>
        </w:trPr>
        <w:tc>
          <w:tcPr>
            <w:tcW w:w="8090" w:type="dxa"/>
          </w:tcPr>
          <w:p w14:paraId="255B6E76" w14:textId="77777777" w:rsidR="008E3A1E" w:rsidRPr="00FA2AB8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      </w:r>
            <w:proofErr w:type="gramStart"/>
            <w:r w:rsidRPr="00FA2AB8">
              <w:rPr>
                <w:lang w:val="ru-RU"/>
              </w:rPr>
              <w:t>прочитанному</w:t>
            </w:r>
            <w:proofErr w:type="gramEnd"/>
            <w:r w:rsidRPr="00FA2AB8">
              <w:rPr>
                <w:lang w:val="ru-RU"/>
              </w:rPr>
              <w:t>;</w:t>
            </w:r>
          </w:p>
          <w:p w14:paraId="4290AAC6" w14:textId="52D71B4C" w:rsidR="00CE093F" w:rsidRPr="00FA2AB8" w:rsidRDefault="00CE093F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FA32B8D" w14:textId="06F4F55F" w:rsidR="00CE093F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5783EF3C" w14:textId="77777777" w:rsidTr="00574472">
        <w:trPr>
          <w:trHeight w:val="496"/>
        </w:trPr>
        <w:tc>
          <w:tcPr>
            <w:tcW w:w="8090" w:type="dxa"/>
          </w:tcPr>
          <w:p w14:paraId="7B47DA79" w14:textId="77777777" w:rsidR="008E3A1E" w:rsidRPr="00FA2AB8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proofErr w:type="gramStart"/>
            <w:r w:rsidRPr="00FA2AB8">
              <w:rPr>
                <w:lang w:val="ru-RU"/>
              </w:rPr>
              <w:t xml:space="preserve"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</w:t>
            </w:r>
            <w:r w:rsidRPr="00FA2AB8">
              <w:rPr>
                <w:lang w:val="ru-RU"/>
              </w:rPr>
              <w:lastRenderedPageBreak/>
              <w:t>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  <w:proofErr w:type="gramEnd"/>
          </w:p>
          <w:p w14:paraId="72ECFBD9" w14:textId="2A333E77" w:rsidR="00CE093F" w:rsidRPr="00FA2AB8" w:rsidRDefault="00CE093F" w:rsidP="00E64E93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 w14:textId="0DE18921" w:rsidR="00CE093F" w:rsidRPr="00FA2AB8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Письменная работа</w:t>
            </w:r>
          </w:p>
        </w:tc>
      </w:tr>
      <w:tr w:rsidR="00FA2AB8" w:rsidRPr="00FA2AB8" w14:paraId="2108AD02" w14:textId="77777777" w:rsidTr="00574472">
        <w:trPr>
          <w:trHeight w:val="566"/>
        </w:trPr>
        <w:tc>
          <w:tcPr>
            <w:tcW w:w="8090" w:type="dxa"/>
          </w:tcPr>
          <w:p w14:paraId="39127044" w14:textId="77777777" w:rsidR="008E3A1E" w:rsidRPr="00FA2AB8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lastRenderedPageBreak/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 w14:textId="0AF02F74" w:rsidR="00CE093F" w:rsidRPr="00FA2AB8" w:rsidRDefault="00CE093F" w:rsidP="00E64E93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 w14:textId="2DF46C44" w:rsidR="00CE093F" w:rsidRPr="00FA2AB8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FA2AB8" w:rsidRPr="00FA2AB8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213F0E79" w:rsidR="00CE093F" w:rsidRPr="00FA2AB8" w:rsidRDefault="008E3A1E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56279268" w14:textId="51C13B41" w:rsidR="00CE093F" w:rsidRPr="00FA2AB8" w:rsidRDefault="00CE093F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2AB8" w:rsidRPr="00FA2AB8" w14:paraId="06C5DA59" w14:textId="77777777" w:rsidTr="00574472">
        <w:trPr>
          <w:trHeight w:val="421"/>
        </w:trPr>
        <w:tc>
          <w:tcPr>
            <w:tcW w:w="8090" w:type="dxa"/>
          </w:tcPr>
          <w:p w14:paraId="2AB50667" w14:textId="77777777" w:rsidR="008E3A1E" w:rsidRPr="00FA2AB8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AB6ED6D" w14:textId="45D99A1E" w:rsidR="00CE093F" w:rsidRPr="00FA2AB8" w:rsidRDefault="00CE093F" w:rsidP="008E3A1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 w14:textId="267AF6B2" w:rsidR="00CE093F" w:rsidRPr="00FA2AB8" w:rsidRDefault="0051541E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</w:p>
        </w:tc>
      </w:tr>
      <w:tr w:rsidR="00FA2AB8" w:rsidRPr="00FA2AB8" w14:paraId="38B49ECD" w14:textId="77777777" w:rsidTr="00574472">
        <w:trPr>
          <w:trHeight w:val="421"/>
        </w:trPr>
        <w:tc>
          <w:tcPr>
            <w:tcW w:w="8090" w:type="dxa"/>
          </w:tcPr>
          <w:p w14:paraId="2DC944B2" w14:textId="77777777" w:rsidR="008E3A1E" w:rsidRPr="00FA2AB8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 w14:textId="1DEAC7B9" w:rsidR="00CE093F" w:rsidRPr="00FA2AB8" w:rsidRDefault="00CE093F" w:rsidP="00CE093F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5980AE89" w14:textId="0253CE54" w:rsidR="00CE093F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FA2AB8" w:rsidRPr="00FA2AB8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47FA5DEB" w:rsidR="00CE093F" w:rsidRPr="00FA2AB8" w:rsidRDefault="008E3A1E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 w14:textId="1601C8A5" w:rsidR="00CE093F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</w:tbl>
    <w:p w14:paraId="2DF43C3E" w14:textId="77777777" w:rsidR="00CE093F" w:rsidRPr="00FA2AB8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FA2AB8" w:rsidRPr="00FA2AB8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5CF3A847" w:rsidR="00660E45" w:rsidRPr="00FA2AB8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FA2AB8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FA2AB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FA2A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FA2A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A2AB8" w:rsidRPr="00FA2AB8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6EBE816B" w:rsidR="00660E45" w:rsidRPr="00FA2AB8" w:rsidRDefault="001A5FF0" w:rsidP="001A5FF0">
            <w:pPr>
              <w:pStyle w:val="TableParagraph"/>
              <w:ind w:right="94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      </w:r>
          </w:p>
        </w:tc>
        <w:tc>
          <w:tcPr>
            <w:tcW w:w="2268" w:type="dxa"/>
          </w:tcPr>
          <w:p w14:paraId="4B6569A8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5DA36CB4" w14:textId="3E18FCBE" w:rsidR="00660E45" w:rsidRPr="00FA2AB8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</w:p>
        </w:tc>
      </w:tr>
      <w:tr w:rsidR="00FA2AB8" w:rsidRPr="00FA2AB8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64318F90" w:rsidR="00660E45" w:rsidRPr="00FA2AB8" w:rsidRDefault="001A5FF0" w:rsidP="001A5FF0">
            <w:pPr>
              <w:pStyle w:val="TableParagraph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      </w:r>
          </w:p>
        </w:tc>
        <w:tc>
          <w:tcPr>
            <w:tcW w:w="2268" w:type="dxa"/>
          </w:tcPr>
          <w:p w14:paraId="5FA4E262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4D70E3CF" w14:textId="538DAFE1" w:rsidR="00660E45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3DF52D03" w:rsidR="00660E45" w:rsidRPr="00FA2AB8" w:rsidRDefault="001A5FF0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      </w:r>
            <w:proofErr w:type="gramStart"/>
            <w:r w:rsidRPr="00FA2AB8">
              <w:rPr>
                <w:lang w:val="ru-RU"/>
              </w:rPr>
              <w:t>произведениях</w:t>
            </w:r>
            <w:proofErr w:type="gramEnd"/>
            <w:r w:rsidRPr="00FA2AB8">
              <w:rPr>
                <w:lang w:val="ru-RU"/>
              </w:rPr>
              <w:t xml:space="preserve">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29ABF773" w:rsidR="00660E45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A75E220" w:rsidR="00660E45" w:rsidRPr="00FA2AB8" w:rsidRDefault="001A5FF0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</w:tc>
        <w:tc>
          <w:tcPr>
            <w:tcW w:w="2268" w:type="dxa"/>
          </w:tcPr>
          <w:p w14:paraId="4540B68B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10F57E1A" w14:textId="31E9B820" w:rsidR="00660E45" w:rsidRPr="00FA2AB8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</w:p>
        </w:tc>
      </w:tr>
      <w:tr w:rsidR="00FA2AB8" w:rsidRPr="00FA2AB8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3081AD67" w:rsidR="00660E45" w:rsidRPr="00FA2AB8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lastRenderedPageBreak/>
      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      </w:r>
            <w:proofErr w:type="gramStart"/>
            <w:r w:rsidRPr="00FA2AB8">
              <w:rPr>
                <w:lang w:val="ru-RU"/>
              </w:rPr>
      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</w:t>
            </w:r>
            <w:proofErr w:type="gramEnd"/>
            <w:r w:rsidRPr="00FA2AB8">
              <w:rPr>
                <w:lang w:val="ru-RU"/>
              </w:rPr>
              <w:t xml:space="preserve"> </w:t>
            </w:r>
            <w:proofErr w:type="gramStart"/>
            <w:r w:rsidRPr="00FA2AB8">
              <w:rPr>
                <w:lang w:val="ru-RU"/>
              </w:rPr>
              <w:t>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</w:t>
            </w:r>
            <w:proofErr w:type="gramEnd"/>
            <w:r w:rsidRPr="00FA2AB8">
              <w:rPr>
                <w:lang w:val="ru-RU"/>
              </w:rPr>
              <w:t xml:space="preserve"> </w:t>
            </w:r>
            <w:proofErr w:type="gramStart"/>
            <w:r w:rsidRPr="00FA2AB8">
              <w:rPr>
                <w:lang w:val="ru-RU"/>
              </w:rPr>
      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  <w:proofErr w:type="gramEnd"/>
          </w:p>
        </w:tc>
        <w:tc>
          <w:tcPr>
            <w:tcW w:w="2268" w:type="dxa"/>
          </w:tcPr>
          <w:p w14:paraId="6E496D47" w14:textId="77777777" w:rsidR="0051541E" w:rsidRPr="00FA2AB8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232F62E5" w14:textId="11F22BD7" w:rsidR="00660E45" w:rsidRPr="00FA2AB8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29B896DC" w14:textId="77777777" w:rsidTr="00660E45">
        <w:trPr>
          <w:trHeight w:val="692"/>
        </w:trPr>
        <w:tc>
          <w:tcPr>
            <w:tcW w:w="7807" w:type="dxa"/>
          </w:tcPr>
          <w:p w14:paraId="3E747F8D" w14:textId="282007C2" w:rsidR="00660E45" w:rsidRPr="00FA2AB8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</w:tc>
        <w:tc>
          <w:tcPr>
            <w:tcW w:w="2268" w:type="dxa"/>
          </w:tcPr>
          <w:p w14:paraId="07EE67EB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4DBEBF2A" w14:textId="6015570B" w:rsidR="00660E45" w:rsidRPr="00FA2AB8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11D3CCB9" w14:textId="77777777" w:rsidTr="00660E45">
        <w:trPr>
          <w:trHeight w:val="506"/>
        </w:trPr>
        <w:tc>
          <w:tcPr>
            <w:tcW w:w="7807" w:type="dxa"/>
          </w:tcPr>
          <w:p w14:paraId="380859F7" w14:textId="18CC93A3" w:rsidR="00660E45" w:rsidRPr="00FA2AB8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произведений;</w:t>
            </w:r>
          </w:p>
        </w:tc>
        <w:tc>
          <w:tcPr>
            <w:tcW w:w="2268" w:type="dxa"/>
          </w:tcPr>
          <w:p w14:paraId="2DB93570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702335CC" w14:textId="10F729C4" w:rsidR="00660E45" w:rsidRPr="00FA2AB8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</w:p>
        </w:tc>
      </w:tr>
      <w:tr w:rsidR="00FA2AB8" w:rsidRPr="00FA2AB8" w14:paraId="364B4ABE" w14:textId="77777777" w:rsidTr="00660E45">
        <w:trPr>
          <w:trHeight w:val="758"/>
        </w:trPr>
        <w:tc>
          <w:tcPr>
            <w:tcW w:w="7807" w:type="dxa"/>
          </w:tcPr>
          <w:p w14:paraId="05618132" w14:textId="090D3E33" w:rsidR="00660E45" w:rsidRPr="00FA2AB8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FA2AB8">
              <w:rPr>
                <w:lang w:val="ru-RU"/>
              </w:rPr>
              <w:t>родо</w:t>
            </w:r>
            <w:proofErr w:type="spellEnd"/>
            <w:r w:rsidRPr="00FA2AB8">
              <w:rPr>
                <w:lang w:val="ru-RU"/>
              </w:rPr>
              <w:t>-жанровую специфику изученного и самостоятельно прочитанного художественного произведения;</w:t>
            </w:r>
          </w:p>
        </w:tc>
        <w:tc>
          <w:tcPr>
            <w:tcW w:w="2268" w:type="dxa"/>
          </w:tcPr>
          <w:p w14:paraId="7509F966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6361B435" w14:textId="1AB1BCE9" w:rsidR="00660E45" w:rsidRPr="00FA2AB8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4EFBDACF" w14:textId="77777777" w:rsidTr="00660E45">
        <w:trPr>
          <w:trHeight w:val="505"/>
        </w:trPr>
        <w:tc>
          <w:tcPr>
            <w:tcW w:w="7807" w:type="dxa"/>
          </w:tcPr>
          <w:p w14:paraId="0707E060" w14:textId="016D3A8E" w:rsidR="00660E45" w:rsidRPr="00FA2AB8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proofErr w:type="gramStart"/>
            <w:r w:rsidRPr="00FA2AB8">
              <w:rPr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FA2AB8">
              <w:rPr>
                <w:lang w:val="ru-RU"/>
              </w:rPr>
              <w:t>внутритекстовых</w:t>
            </w:r>
            <w:proofErr w:type="spellEnd"/>
            <w:r w:rsidRPr="00FA2AB8">
              <w:rPr>
                <w:lang w:val="ru-RU"/>
              </w:rPr>
              <w:t xml:space="preserve"> и </w:t>
            </w:r>
            <w:proofErr w:type="spellStart"/>
            <w:r w:rsidRPr="00FA2AB8">
              <w:rPr>
                <w:lang w:val="ru-RU"/>
              </w:rPr>
              <w:t>межтекстовых</w:t>
            </w:r>
            <w:proofErr w:type="spellEnd"/>
            <w:r w:rsidRPr="00FA2AB8">
              <w:rPr>
                <w:lang w:val="ru-RU"/>
              </w:rPr>
      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  <w:proofErr w:type="gramEnd"/>
          </w:p>
        </w:tc>
        <w:tc>
          <w:tcPr>
            <w:tcW w:w="2268" w:type="dxa"/>
          </w:tcPr>
          <w:p w14:paraId="2FA8FE0D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707EE3F3" w14:textId="143A5C25" w:rsidR="00660E45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</w:p>
        </w:tc>
      </w:tr>
      <w:tr w:rsidR="00FA2AB8" w:rsidRPr="00FA2AB8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24E5A667" w:rsidR="00660E45" w:rsidRPr="00FA2AB8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FA2AB8"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213DA1AF" w14:textId="60708F84" w:rsidR="00660E45" w:rsidRPr="00FA2AB8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</w:p>
        </w:tc>
      </w:tr>
      <w:tr w:rsidR="00FA2AB8" w:rsidRPr="00FA2AB8" w14:paraId="0749D0B3" w14:textId="77777777" w:rsidTr="00660E45">
        <w:trPr>
          <w:trHeight w:val="566"/>
        </w:trPr>
        <w:tc>
          <w:tcPr>
            <w:tcW w:w="7807" w:type="dxa"/>
          </w:tcPr>
          <w:p w14:paraId="211106DC" w14:textId="77777777" w:rsidR="001A5FF0" w:rsidRPr="00FA2AB8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 w14:textId="4EDC0BED" w:rsidR="00660E45" w:rsidRPr="00FA2AB8" w:rsidRDefault="00660E45" w:rsidP="001A5FF0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5D6503A6" w14:textId="5BC85E75" w:rsidR="00660E45" w:rsidRPr="00FA2AB8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</w:p>
        </w:tc>
      </w:tr>
      <w:tr w:rsidR="00FA2AB8" w:rsidRPr="00FA2AB8" w14:paraId="4E18E4B1" w14:textId="77777777" w:rsidTr="00660E45">
        <w:trPr>
          <w:trHeight w:val="70"/>
        </w:trPr>
        <w:tc>
          <w:tcPr>
            <w:tcW w:w="7807" w:type="dxa"/>
          </w:tcPr>
          <w:p w14:paraId="46213738" w14:textId="77777777" w:rsidR="001A5FF0" w:rsidRPr="00FA2AB8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FA2AB8"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 w14:textId="299EBB40" w:rsidR="00660E45" w:rsidRPr="00FA2AB8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2FB8581C" w14:textId="1ACE6275" w:rsidR="00660E45" w:rsidRPr="00FA2AB8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6AC2585D" w:rsidR="00660E45" w:rsidRPr="00FA2AB8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      </w: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>прочитанному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1DB303EF" w14:textId="773AEA6A" w:rsidR="00660E45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</w:p>
        </w:tc>
      </w:tr>
      <w:tr w:rsidR="00FA2AB8" w:rsidRPr="00FA2AB8" w14:paraId="2136FBD9" w14:textId="77777777" w:rsidTr="00660E45">
        <w:trPr>
          <w:trHeight w:val="421"/>
        </w:trPr>
        <w:tc>
          <w:tcPr>
            <w:tcW w:w="7807" w:type="dxa"/>
          </w:tcPr>
          <w:p w14:paraId="6A9E21E8" w14:textId="2A3FE815" w:rsidR="00660E45" w:rsidRPr="00FA2AB8" w:rsidRDefault="001A5FF0" w:rsidP="005154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FA2AB8">
              <w:rPr>
                <w:rFonts w:ascii="Times New Roman" w:hAnsi="Times New Roman" w:cs="Times New Roman"/>
                <w:lang w:val="ru-RU"/>
              </w:rPr>
      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</w:t>
            </w:r>
            <w:r w:rsidRPr="00FA2AB8">
              <w:rPr>
                <w:rFonts w:ascii="Times New Roman" w:hAnsi="Times New Roman" w:cs="Times New Roman"/>
                <w:lang w:val="ru-RU"/>
              </w:rPr>
              <w:lastRenderedPageBreak/>
              <w:t>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</w:t>
            </w:r>
            <w:proofErr w:type="gramEnd"/>
            <w:r w:rsidRPr="00FA2AB8">
              <w:rPr>
                <w:rFonts w:ascii="Times New Roman" w:hAnsi="Times New Roman" w:cs="Times New Roman"/>
                <w:lang w:val="ru-RU"/>
              </w:rPr>
              <w:t xml:space="preserve">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lastRenderedPageBreak/>
              <w:t>Устный ответ</w:t>
            </w:r>
          </w:p>
          <w:p w14:paraId="4F87A0F7" w14:textId="4282DF12" w:rsidR="00660E45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7DD50AC9" w14:textId="77777777" w:rsidTr="00660E45">
        <w:trPr>
          <w:trHeight w:val="421"/>
        </w:trPr>
        <w:tc>
          <w:tcPr>
            <w:tcW w:w="7807" w:type="dxa"/>
          </w:tcPr>
          <w:p w14:paraId="7E656313" w14:textId="77777777" w:rsidR="001A5FF0" w:rsidRPr="00FA2AB8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lastRenderedPageBreak/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 w14:textId="3AE19B08" w:rsidR="00660E45" w:rsidRPr="00FA2AB8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 w14:textId="42041ADA" w:rsidR="00660E45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75E084DE" w:rsidR="00660E45" w:rsidRPr="00FA2AB8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6987EA51" w14:textId="667A3E4E" w:rsidR="00660E45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</w:t>
            </w:r>
          </w:p>
        </w:tc>
      </w:tr>
      <w:tr w:rsidR="00FA2AB8" w:rsidRPr="00FA2AB8" w14:paraId="6BD9C64E" w14:textId="77777777" w:rsidTr="00660E45">
        <w:trPr>
          <w:trHeight w:val="273"/>
        </w:trPr>
        <w:tc>
          <w:tcPr>
            <w:tcW w:w="7807" w:type="dxa"/>
          </w:tcPr>
          <w:p w14:paraId="0A7075DE" w14:textId="77777777" w:rsidR="001A5FF0" w:rsidRPr="00FA2AB8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84D5F05" w14:textId="2B889405" w:rsidR="00660E45" w:rsidRPr="00FA2AB8" w:rsidRDefault="00660E45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 w14:textId="77777777" w:rsidR="0051541E" w:rsidRPr="00FA2AB8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Устный ответ</w:t>
            </w:r>
          </w:p>
          <w:p w14:paraId="4B4331C9" w14:textId="698B022A" w:rsidR="00660E45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</w:t>
            </w:r>
          </w:p>
        </w:tc>
      </w:tr>
      <w:tr w:rsidR="00FA2AB8" w:rsidRPr="00FA2AB8" w14:paraId="0C1FDA1E" w14:textId="77777777" w:rsidTr="00660E45">
        <w:trPr>
          <w:trHeight w:val="421"/>
        </w:trPr>
        <w:tc>
          <w:tcPr>
            <w:tcW w:w="7807" w:type="dxa"/>
          </w:tcPr>
          <w:p w14:paraId="5F2FFD71" w14:textId="77777777" w:rsidR="001A5FF0" w:rsidRPr="00FA2AB8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 w14:textId="6701E47E" w:rsidR="00660E45" w:rsidRPr="00FA2AB8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 w14:textId="4A0F7AFB" w:rsidR="00660E45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  <w:tr w:rsidR="00FA2AB8" w:rsidRPr="00FA2AB8" w14:paraId="22A29BA9" w14:textId="77777777" w:rsidTr="00660E45">
        <w:trPr>
          <w:trHeight w:val="421"/>
        </w:trPr>
        <w:tc>
          <w:tcPr>
            <w:tcW w:w="7807" w:type="dxa"/>
          </w:tcPr>
          <w:p w14:paraId="3CFF6786" w14:textId="31A34215" w:rsidR="00660E45" w:rsidRPr="00FA2AB8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A2AB8"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 w14:textId="124BA81B" w:rsidR="00660E45" w:rsidRPr="00FA2AB8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2AB8">
              <w:rPr>
                <w:rFonts w:ascii="Times New Roman" w:eastAsia="Times New Roman" w:hAnsi="Times New Roman" w:cs="Times New Roman"/>
                <w:sz w:val="18"/>
                <w:lang w:val="ru-RU"/>
              </w:rPr>
              <w:t>Письменная работа</w:t>
            </w:r>
          </w:p>
        </w:tc>
      </w:tr>
    </w:tbl>
    <w:p w14:paraId="533A59FE" w14:textId="77777777" w:rsidR="0000349B" w:rsidRPr="00FA2AB8" w:rsidRDefault="0000349B" w:rsidP="0000349B"/>
    <w:p w14:paraId="009B3693" w14:textId="77777777" w:rsidR="0000349B" w:rsidRPr="00FA2AB8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>Требования</w:t>
      </w:r>
      <w:r w:rsidRPr="00FA2AB8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к</w:t>
      </w:r>
      <w:r w:rsidRPr="00FA2AB8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выставлению</w:t>
      </w:r>
      <w:r w:rsidRPr="00FA2AB8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отметок</w:t>
      </w:r>
      <w:r w:rsidRPr="00FA2AB8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за</w:t>
      </w:r>
      <w:r w:rsidRPr="00FA2AB8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промежуточную</w:t>
      </w:r>
      <w:r w:rsidRPr="00FA2AB8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FA2AB8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Промежуточная</w:t>
      </w:r>
      <w:r w:rsidRPr="00FA2AB8">
        <w:rPr>
          <w:rFonts w:ascii="Times New Roman" w:eastAsia="Times New Roman" w:hAnsi="Times New Roman" w:cs="Times New Roman"/>
          <w:spacing w:val="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аттестация</w:t>
      </w:r>
      <w:r w:rsidRPr="00FA2AB8">
        <w:rPr>
          <w:rFonts w:ascii="Times New Roman" w:eastAsia="Times New Roman" w:hAnsi="Times New Roman" w:cs="Times New Roman"/>
          <w:spacing w:val="8"/>
        </w:rPr>
        <w:t xml:space="preserve"> </w:t>
      </w:r>
      <w:proofErr w:type="gramStart"/>
      <w:r w:rsidRPr="00FA2AB8">
        <w:rPr>
          <w:rFonts w:ascii="Times New Roman" w:eastAsia="Times New Roman" w:hAnsi="Times New Roman" w:cs="Times New Roman"/>
        </w:rPr>
        <w:t>обучающихся</w:t>
      </w:r>
      <w:proofErr w:type="gramEnd"/>
      <w:r w:rsidRPr="00FA2AB8">
        <w:rPr>
          <w:rFonts w:ascii="Times New Roman" w:eastAsia="Times New Roman" w:hAnsi="Times New Roman" w:cs="Times New Roman"/>
          <w:spacing w:val="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осуществляется</w:t>
      </w:r>
      <w:r w:rsidRPr="00FA2AB8">
        <w:rPr>
          <w:rFonts w:ascii="Times New Roman" w:eastAsia="Times New Roman" w:hAnsi="Times New Roman" w:cs="Times New Roman"/>
          <w:spacing w:val="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по</w:t>
      </w:r>
      <w:r w:rsidRPr="00FA2AB8">
        <w:rPr>
          <w:rFonts w:ascii="Times New Roman" w:eastAsia="Times New Roman" w:hAnsi="Times New Roman" w:cs="Times New Roman"/>
          <w:spacing w:val="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пятибалльной</w:t>
      </w:r>
      <w:r w:rsidRPr="00FA2AB8">
        <w:rPr>
          <w:rFonts w:ascii="Times New Roman" w:eastAsia="Times New Roman" w:hAnsi="Times New Roman" w:cs="Times New Roman"/>
          <w:spacing w:val="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системе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FA2AB8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Промежуточная</w:t>
      </w:r>
      <w:r w:rsidRPr="00FA2AB8">
        <w:rPr>
          <w:rFonts w:ascii="Times New Roman" w:eastAsia="Times New Roman" w:hAnsi="Times New Roman" w:cs="Times New Roman"/>
          <w:spacing w:val="3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аттестация</w:t>
      </w:r>
      <w:r w:rsidRPr="00FA2AB8">
        <w:rPr>
          <w:rFonts w:ascii="Times New Roman" w:eastAsia="Times New Roman" w:hAnsi="Times New Roman" w:cs="Times New Roman"/>
          <w:spacing w:val="3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3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форме</w:t>
      </w:r>
      <w:r w:rsidRPr="00FA2AB8">
        <w:rPr>
          <w:rFonts w:ascii="Times New Roman" w:eastAsia="Times New Roman" w:hAnsi="Times New Roman" w:cs="Times New Roman"/>
          <w:spacing w:val="32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контрольная</w:t>
      </w:r>
      <w:r w:rsidRPr="00FA2AB8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работа,</w:t>
      </w:r>
      <w:r w:rsidRPr="00FA2AB8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состоящая</w:t>
      </w:r>
      <w:r w:rsidRPr="00FA2AB8">
        <w:rPr>
          <w:rFonts w:ascii="Times New Roman" w:eastAsia="Times New Roman" w:hAnsi="Times New Roman" w:cs="Times New Roman"/>
          <w:spacing w:val="2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</w:t>
      </w:r>
      <w:r w:rsidRPr="00FA2AB8">
        <w:rPr>
          <w:rFonts w:ascii="Times New Roman" w:eastAsia="Times New Roman" w:hAnsi="Times New Roman" w:cs="Times New Roman"/>
          <w:spacing w:val="3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сочинени</w:t>
      </w:r>
      <w:proofErr w:type="gramStart"/>
      <w:r w:rsidRPr="00FA2AB8">
        <w:rPr>
          <w:rFonts w:ascii="Times New Roman" w:eastAsia="Times New Roman" w:hAnsi="Times New Roman" w:cs="Times New Roman"/>
        </w:rPr>
        <w:t>я-</w:t>
      </w:r>
      <w:proofErr w:type="gramEnd"/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рассуждения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по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прочитанному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фрагменту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текста,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оценивается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по следующим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FA2AB8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FA2AB8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соответствие</w:t>
      </w:r>
      <w:r w:rsidRPr="00FA2AB8">
        <w:rPr>
          <w:rFonts w:ascii="Times New Roman" w:eastAsia="Times New Roman" w:hAnsi="Times New Roman" w:cs="Times New Roman"/>
          <w:spacing w:val="-1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работы</w:t>
      </w:r>
      <w:r w:rsidRPr="00FA2AB8">
        <w:rPr>
          <w:rFonts w:ascii="Times New Roman" w:eastAsia="Times New Roman" w:hAnsi="Times New Roman" w:cs="Times New Roman"/>
          <w:spacing w:val="-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ученика</w:t>
      </w:r>
      <w:r w:rsidRPr="00FA2AB8">
        <w:rPr>
          <w:rFonts w:ascii="Times New Roman" w:eastAsia="Times New Roman" w:hAnsi="Times New Roman" w:cs="Times New Roman"/>
          <w:spacing w:val="-9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теме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-9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основной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мысли;</w:t>
      </w:r>
      <w:r w:rsidRPr="00FA2AB8">
        <w:rPr>
          <w:rFonts w:ascii="Times New Roman" w:eastAsia="Times New Roman" w:hAnsi="Times New Roman" w:cs="Times New Roman"/>
          <w:spacing w:val="-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ученик</w:t>
      </w:r>
      <w:r w:rsidRPr="00FA2AB8">
        <w:rPr>
          <w:rFonts w:ascii="Times New Roman" w:eastAsia="Times New Roman" w:hAnsi="Times New Roman" w:cs="Times New Roman"/>
          <w:spacing w:val="-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дал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верное</w:t>
      </w:r>
      <w:r w:rsidRPr="00FA2AB8">
        <w:rPr>
          <w:rFonts w:ascii="Times New Roman" w:eastAsia="Times New Roman" w:hAnsi="Times New Roman" w:cs="Times New Roman"/>
          <w:spacing w:val="-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объяснение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содержанию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полнота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раскрытия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отсутствие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ошибок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приведены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два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примера-иллюстрации</w:t>
      </w:r>
      <w:r w:rsidRPr="00FA2AB8">
        <w:rPr>
          <w:rFonts w:ascii="Times New Roman" w:eastAsia="Times New Roman" w:hAnsi="Times New Roman" w:cs="Times New Roman"/>
          <w:spacing w:val="-1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</w:t>
      </w:r>
      <w:r w:rsidRPr="00FA2AB8">
        <w:rPr>
          <w:rFonts w:ascii="Times New Roman" w:eastAsia="Times New Roman" w:hAnsi="Times New Roman" w:cs="Times New Roman"/>
          <w:spacing w:val="-1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текста,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которые</w:t>
      </w:r>
      <w:r w:rsidRPr="00FA2AB8">
        <w:rPr>
          <w:rFonts w:ascii="Times New Roman" w:eastAsia="Times New Roman" w:hAnsi="Times New Roman" w:cs="Times New Roman"/>
          <w:spacing w:val="-1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соответствуют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объяснению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содержания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данного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правильность</w:t>
      </w:r>
      <w:r w:rsidRPr="00FA2AB8">
        <w:rPr>
          <w:rFonts w:ascii="Times New Roman" w:eastAsia="Times New Roman" w:hAnsi="Times New Roman" w:cs="Times New Roman"/>
          <w:spacing w:val="-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фактического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последовательность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FA2AB8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FA2AB8">
        <w:rPr>
          <w:rFonts w:ascii="Times New Roman" w:eastAsia="Times New Roman" w:hAnsi="Times New Roman" w:cs="Times New Roman"/>
          <w:i/>
        </w:rPr>
        <w:t>Речевое</w:t>
      </w:r>
      <w:r w:rsidRPr="00FA2AB8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  <w:i/>
        </w:rPr>
        <w:t>оформление</w:t>
      </w:r>
      <w:r w:rsidRPr="00FA2AB8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разнообразие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словаря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грамматического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строя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стилевое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единство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выразительность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отсутствие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или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наличие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речевых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Pr="00FA2AB8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FA2AB8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>Оценка</w:t>
      </w:r>
      <w:r w:rsidRPr="00FA2AB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содержание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работы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полностью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соответствует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теме;</w:t>
      </w:r>
    </w:p>
    <w:p w14:paraId="4B38DFCE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учащийся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дал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верное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объяснение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содержания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ошибок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интерпретации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приведены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два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примера-иллюстрации</w:t>
      </w:r>
      <w:r w:rsidRPr="00FA2AB8">
        <w:rPr>
          <w:rFonts w:ascii="Times New Roman" w:eastAsia="Times New Roman" w:hAnsi="Times New Roman" w:cs="Times New Roman"/>
          <w:spacing w:val="-1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</w:t>
      </w:r>
      <w:r w:rsidRPr="00FA2AB8">
        <w:rPr>
          <w:rFonts w:ascii="Times New Roman" w:eastAsia="Times New Roman" w:hAnsi="Times New Roman" w:cs="Times New Roman"/>
          <w:spacing w:val="-1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текста,</w:t>
      </w:r>
      <w:r w:rsidRPr="00FA2AB8">
        <w:rPr>
          <w:rFonts w:ascii="Times New Roman" w:eastAsia="Times New Roman" w:hAnsi="Times New Roman" w:cs="Times New Roman"/>
          <w:spacing w:val="-1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которые</w:t>
      </w:r>
      <w:r w:rsidRPr="00FA2AB8">
        <w:rPr>
          <w:rFonts w:ascii="Times New Roman" w:eastAsia="Times New Roman" w:hAnsi="Times New Roman" w:cs="Times New Roman"/>
          <w:spacing w:val="-1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соответствуют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объяснению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содержания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данного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фактические</w:t>
      </w:r>
      <w:r w:rsidRPr="00FA2AB8">
        <w:rPr>
          <w:rFonts w:ascii="Times New Roman" w:eastAsia="Times New Roman" w:hAnsi="Times New Roman" w:cs="Times New Roman"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ошибки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содержание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излагается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работа</w:t>
      </w:r>
      <w:r w:rsidRPr="00FA2AB8">
        <w:rPr>
          <w:rFonts w:ascii="Times New Roman" w:eastAsia="Times New Roman" w:hAnsi="Times New Roman" w:cs="Times New Roman"/>
        </w:rPr>
        <w:tab/>
        <w:t>отличается</w:t>
      </w:r>
      <w:r w:rsidRPr="00FA2AB8">
        <w:rPr>
          <w:rFonts w:ascii="Times New Roman" w:eastAsia="Times New Roman" w:hAnsi="Times New Roman" w:cs="Times New Roman"/>
        </w:rPr>
        <w:tab/>
        <w:t>богатством</w:t>
      </w:r>
      <w:r w:rsidRPr="00FA2AB8">
        <w:rPr>
          <w:rFonts w:ascii="Times New Roman" w:eastAsia="Times New Roman" w:hAnsi="Times New Roman" w:cs="Times New Roman"/>
        </w:rPr>
        <w:tab/>
        <w:t>словаря,</w:t>
      </w:r>
      <w:r w:rsidRPr="00FA2AB8">
        <w:rPr>
          <w:rFonts w:ascii="Times New Roman" w:eastAsia="Times New Roman" w:hAnsi="Times New Roman" w:cs="Times New Roman"/>
        </w:rPr>
        <w:tab/>
        <w:t>разнообразием</w:t>
      </w:r>
      <w:r w:rsidRPr="00FA2AB8">
        <w:rPr>
          <w:rFonts w:ascii="Times New Roman" w:eastAsia="Times New Roman" w:hAnsi="Times New Roman" w:cs="Times New Roman"/>
        </w:rPr>
        <w:tab/>
      </w:r>
      <w:r w:rsidRPr="00FA2AB8">
        <w:rPr>
          <w:rFonts w:ascii="Times New Roman" w:eastAsia="Times New Roman" w:hAnsi="Times New Roman" w:cs="Times New Roman"/>
          <w:spacing w:val="-1"/>
        </w:rPr>
        <w:t>используемых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синтаксических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</w:rPr>
        <w:lastRenderedPageBreak/>
        <w:t>достигнуто стилевое единство и выразительность текста.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FA2AB8">
        <w:rPr>
          <w:rFonts w:ascii="Times New Roman" w:eastAsia="Times New Roman" w:hAnsi="Times New Roman" w:cs="Times New Roman"/>
          <w:spacing w:val="1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Оценка</w:t>
      </w:r>
      <w:r w:rsidRPr="00FA2AB8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учащийся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дал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целом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верное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объяснение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содержания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приведен</w:t>
      </w:r>
      <w:r w:rsidRPr="00FA2AB8">
        <w:rPr>
          <w:rFonts w:ascii="Times New Roman" w:eastAsia="Times New Roman" w:hAnsi="Times New Roman" w:cs="Times New Roman"/>
          <w:spacing w:val="4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один</w:t>
      </w:r>
      <w:r w:rsidRPr="00FA2AB8">
        <w:rPr>
          <w:rFonts w:ascii="Times New Roman" w:eastAsia="Times New Roman" w:hAnsi="Times New Roman" w:cs="Times New Roman"/>
          <w:spacing w:val="4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пример-иллюстрация</w:t>
      </w:r>
      <w:r w:rsidRPr="00FA2AB8">
        <w:rPr>
          <w:rFonts w:ascii="Times New Roman" w:eastAsia="Times New Roman" w:hAnsi="Times New Roman" w:cs="Times New Roman"/>
          <w:spacing w:val="4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</w:t>
      </w:r>
      <w:r w:rsidRPr="00FA2AB8">
        <w:rPr>
          <w:rFonts w:ascii="Times New Roman" w:eastAsia="Times New Roman" w:hAnsi="Times New Roman" w:cs="Times New Roman"/>
          <w:spacing w:val="39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текста,</w:t>
      </w:r>
      <w:r w:rsidRPr="00FA2AB8">
        <w:rPr>
          <w:rFonts w:ascii="Times New Roman" w:eastAsia="Times New Roman" w:hAnsi="Times New Roman" w:cs="Times New Roman"/>
          <w:spacing w:val="3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соответствующий</w:t>
      </w:r>
      <w:r w:rsidRPr="00FA2AB8">
        <w:rPr>
          <w:rFonts w:ascii="Times New Roman" w:eastAsia="Times New Roman" w:hAnsi="Times New Roman" w:cs="Times New Roman"/>
          <w:spacing w:val="4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объяснению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содержания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данного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содержание</w:t>
      </w:r>
      <w:r w:rsidRPr="00FA2AB8">
        <w:rPr>
          <w:rFonts w:ascii="Times New Roman" w:eastAsia="Times New Roman" w:hAnsi="Times New Roman" w:cs="Times New Roman"/>
          <w:spacing w:val="2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2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основном</w:t>
      </w:r>
      <w:r w:rsidRPr="00FA2AB8">
        <w:rPr>
          <w:rFonts w:ascii="Times New Roman" w:eastAsia="Times New Roman" w:hAnsi="Times New Roman" w:cs="Times New Roman"/>
          <w:spacing w:val="29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достоверно,</w:t>
      </w:r>
      <w:r w:rsidRPr="00FA2AB8">
        <w:rPr>
          <w:rFonts w:ascii="Times New Roman" w:eastAsia="Times New Roman" w:hAnsi="Times New Roman" w:cs="Times New Roman"/>
          <w:spacing w:val="29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но</w:t>
      </w:r>
      <w:r w:rsidRPr="00FA2AB8">
        <w:rPr>
          <w:rFonts w:ascii="Times New Roman" w:eastAsia="Times New Roman" w:hAnsi="Times New Roman" w:cs="Times New Roman"/>
          <w:spacing w:val="29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имеются</w:t>
      </w:r>
      <w:proofErr w:type="gramStart"/>
      <w:r w:rsidRPr="00FA2AB8">
        <w:rPr>
          <w:rFonts w:ascii="Times New Roman" w:eastAsia="Times New Roman" w:hAnsi="Times New Roman" w:cs="Times New Roman"/>
        </w:rPr>
        <w:t>.</w:t>
      </w:r>
      <w:proofErr w:type="gramEnd"/>
      <w:r w:rsidRPr="00FA2AB8">
        <w:rPr>
          <w:rFonts w:ascii="Times New Roman" w:eastAsia="Times New Roman" w:hAnsi="Times New Roman" w:cs="Times New Roman"/>
          <w:spacing w:val="29"/>
        </w:rPr>
        <w:t xml:space="preserve"> </w:t>
      </w:r>
      <w:proofErr w:type="gramStart"/>
      <w:r w:rsidRPr="00FA2AB8">
        <w:rPr>
          <w:rFonts w:ascii="Times New Roman" w:eastAsia="Times New Roman" w:hAnsi="Times New Roman" w:cs="Times New Roman"/>
        </w:rPr>
        <w:t>е</w:t>
      </w:r>
      <w:proofErr w:type="gramEnd"/>
      <w:r w:rsidRPr="00FA2AB8">
        <w:rPr>
          <w:rFonts w:ascii="Times New Roman" w:eastAsia="Times New Roman" w:hAnsi="Times New Roman" w:cs="Times New Roman"/>
        </w:rPr>
        <w:t>диничные</w:t>
      </w:r>
      <w:r w:rsidRPr="00FA2AB8">
        <w:rPr>
          <w:rFonts w:ascii="Times New Roman" w:eastAsia="Times New Roman" w:hAnsi="Times New Roman" w:cs="Times New Roman"/>
          <w:spacing w:val="3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фактические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имеются</w:t>
      </w:r>
      <w:r w:rsidRPr="00FA2AB8">
        <w:rPr>
          <w:rFonts w:ascii="Times New Roman" w:eastAsia="Times New Roman" w:hAnsi="Times New Roman" w:cs="Times New Roman"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незначительные</w:t>
      </w:r>
      <w:r w:rsidRPr="00FA2AB8">
        <w:rPr>
          <w:rFonts w:ascii="Times New Roman" w:eastAsia="Times New Roman" w:hAnsi="Times New Roman" w:cs="Times New Roman"/>
          <w:spacing w:val="-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нарушения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последовательности</w:t>
      </w:r>
      <w:r w:rsidRPr="00FA2AB8">
        <w:rPr>
          <w:rFonts w:ascii="Times New Roman" w:eastAsia="Times New Roman" w:hAnsi="Times New Roman" w:cs="Times New Roman"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изложении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лексический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грамматический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строй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речи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достаточно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стиль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работы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отличается</w:t>
      </w:r>
      <w:r w:rsidRPr="00FA2AB8">
        <w:rPr>
          <w:rFonts w:ascii="Times New Roman" w:eastAsia="Times New Roman" w:hAnsi="Times New Roman" w:cs="Times New Roman"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единством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использованы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приемы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сжатия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FA2AB8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целом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работе</w:t>
      </w:r>
      <w:r w:rsidRPr="00FA2AB8">
        <w:rPr>
          <w:rFonts w:ascii="Times New Roman" w:eastAsia="Times New Roman" w:hAnsi="Times New Roman" w:cs="Times New Roman"/>
          <w:spacing w:val="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допускается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более</w:t>
      </w:r>
      <w:r w:rsidRPr="00FA2AB8">
        <w:rPr>
          <w:rFonts w:ascii="Times New Roman" w:eastAsia="Times New Roman" w:hAnsi="Times New Roman" w:cs="Times New Roman"/>
          <w:spacing w:val="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2</w:t>
      </w:r>
      <w:r w:rsidRPr="00FA2AB8">
        <w:rPr>
          <w:rFonts w:ascii="Times New Roman" w:eastAsia="Times New Roman" w:hAnsi="Times New Roman" w:cs="Times New Roman"/>
          <w:spacing w:val="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недочетов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содержании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</w:t>
      </w:r>
      <w:r w:rsidRPr="00FA2AB8">
        <w:rPr>
          <w:rFonts w:ascii="Times New Roman" w:eastAsia="Times New Roman" w:hAnsi="Times New Roman" w:cs="Times New Roman"/>
          <w:spacing w:val="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более</w:t>
      </w:r>
      <w:r w:rsidRPr="00FA2AB8">
        <w:rPr>
          <w:rFonts w:ascii="Times New Roman" w:eastAsia="Times New Roman" w:hAnsi="Times New Roman" w:cs="Times New Roman"/>
          <w:spacing w:val="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3—4</w:t>
      </w:r>
      <w:r w:rsidRPr="00FA2AB8">
        <w:rPr>
          <w:rFonts w:ascii="Times New Roman" w:eastAsia="Times New Roman" w:hAnsi="Times New Roman" w:cs="Times New Roman"/>
          <w:spacing w:val="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речевых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FA2AB8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>Оценка</w:t>
      </w:r>
      <w:r w:rsidRPr="00FA2AB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учащийся</w:t>
      </w:r>
      <w:r w:rsidRPr="00FA2AB8">
        <w:rPr>
          <w:rFonts w:ascii="Times New Roman" w:eastAsia="Times New Roman" w:hAnsi="Times New Roman" w:cs="Times New Roman"/>
          <w:spacing w:val="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допустил</w:t>
      </w:r>
      <w:r w:rsidRPr="00FA2AB8">
        <w:rPr>
          <w:rFonts w:ascii="Times New Roman" w:eastAsia="Times New Roman" w:hAnsi="Times New Roman" w:cs="Times New Roman"/>
          <w:spacing w:val="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две</w:t>
      </w:r>
      <w:r w:rsidRPr="00FA2AB8">
        <w:rPr>
          <w:rFonts w:ascii="Times New Roman" w:eastAsia="Times New Roman" w:hAnsi="Times New Roman" w:cs="Times New Roman"/>
          <w:spacing w:val="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или</w:t>
      </w:r>
      <w:r w:rsidRPr="00FA2AB8">
        <w:rPr>
          <w:rFonts w:ascii="Times New Roman" w:eastAsia="Times New Roman" w:hAnsi="Times New Roman" w:cs="Times New Roman"/>
          <w:spacing w:val="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более</w:t>
      </w:r>
      <w:r w:rsidRPr="00FA2AB8">
        <w:rPr>
          <w:rFonts w:ascii="Times New Roman" w:eastAsia="Times New Roman" w:hAnsi="Times New Roman" w:cs="Times New Roman"/>
          <w:spacing w:val="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ошибки</w:t>
      </w:r>
      <w:r w:rsidRPr="00FA2AB8">
        <w:rPr>
          <w:rFonts w:ascii="Times New Roman" w:eastAsia="Times New Roman" w:hAnsi="Times New Roman" w:cs="Times New Roman"/>
          <w:spacing w:val="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при</w:t>
      </w:r>
      <w:r w:rsidRPr="00FA2AB8">
        <w:rPr>
          <w:rFonts w:ascii="Times New Roman" w:eastAsia="Times New Roman" w:hAnsi="Times New Roman" w:cs="Times New Roman"/>
          <w:spacing w:val="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интерпретации</w:t>
      </w:r>
      <w:r w:rsidRPr="00FA2AB8">
        <w:rPr>
          <w:rFonts w:ascii="Times New Roman" w:eastAsia="Times New Roman" w:hAnsi="Times New Roman" w:cs="Times New Roman"/>
          <w:spacing w:val="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содержания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текста, привёл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приме</w:t>
      </w:r>
      <w:proofErr w:type="gramStart"/>
      <w:r w:rsidRPr="00FA2AB8">
        <w:rPr>
          <w:rFonts w:ascii="Times New Roman" w:eastAsia="Times New Roman" w:hAnsi="Times New Roman" w:cs="Times New Roman"/>
        </w:rPr>
        <w:t>р(</w:t>
      </w:r>
      <w:proofErr w:type="gramEnd"/>
      <w:r w:rsidRPr="00FA2AB8">
        <w:rPr>
          <w:rFonts w:ascii="Times New Roman" w:eastAsia="Times New Roman" w:hAnsi="Times New Roman" w:cs="Times New Roman"/>
        </w:rPr>
        <w:t>ы) не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работа</w:t>
      </w:r>
      <w:r w:rsidRPr="00FA2AB8">
        <w:rPr>
          <w:rFonts w:ascii="Times New Roman" w:eastAsia="Times New Roman" w:hAnsi="Times New Roman" w:cs="Times New Roman"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достоверна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главном,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но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ней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имеются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отдельные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фактические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допущены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отдельные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нарушения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последовательности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беден</w:t>
      </w:r>
      <w:r w:rsidRPr="00FA2AB8">
        <w:rPr>
          <w:rFonts w:ascii="Times New Roman" w:eastAsia="Times New Roman" w:hAnsi="Times New Roman" w:cs="Times New Roman"/>
          <w:spacing w:val="1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словарь,</w:t>
      </w:r>
      <w:r w:rsidRPr="00FA2AB8">
        <w:rPr>
          <w:rFonts w:ascii="Times New Roman" w:eastAsia="Times New Roman" w:hAnsi="Times New Roman" w:cs="Times New Roman"/>
          <w:spacing w:val="1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1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однообразны</w:t>
      </w:r>
      <w:r w:rsidRPr="00FA2AB8">
        <w:rPr>
          <w:rFonts w:ascii="Times New Roman" w:eastAsia="Times New Roman" w:hAnsi="Times New Roman" w:cs="Times New Roman"/>
          <w:spacing w:val="1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употребляемые</w:t>
      </w:r>
      <w:r w:rsidRPr="00FA2AB8">
        <w:rPr>
          <w:rFonts w:ascii="Times New Roman" w:eastAsia="Times New Roman" w:hAnsi="Times New Roman" w:cs="Times New Roman"/>
          <w:spacing w:val="1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синтаксические</w:t>
      </w:r>
      <w:r w:rsidRPr="00FA2AB8">
        <w:rPr>
          <w:rFonts w:ascii="Times New Roman" w:eastAsia="Times New Roman" w:hAnsi="Times New Roman" w:cs="Times New Roman"/>
          <w:spacing w:val="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конструкции,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встречается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стиль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работы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отличается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единством,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речь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недостаточно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FA2AB8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целом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допускается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более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4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недочетов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содержании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5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речевых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FA2AB8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>Оценка</w:t>
      </w:r>
      <w:r w:rsidRPr="00FA2AB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работа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соответствует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ученик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дал</w:t>
      </w:r>
      <w:r w:rsidRPr="00FA2AB8">
        <w:rPr>
          <w:rFonts w:ascii="Times New Roman" w:eastAsia="Times New Roman" w:hAnsi="Times New Roman" w:cs="Times New Roman"/>
          <w:spacing w:val="-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неверное</w:t>
      </w:r>
      <w:r w:rsidRPr="00FA2AB8">
        <w:rPr>
          <w:rFonts w:ascii="Times New Roman" w:eastAsia="Times New Roman" w:hAnsi="Times New Roman" w:cs="Times New Roman"/>
          <w:spacing w:val="-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объяснение</w:t>
      </w:r>
      <w:r w:rsidRPr="00FA2AB8">
        <w:rPr>
          <w:rFonts w:ascii="Times New Roman" w:eastAsia="Times New Roman" w:hAnsi="Times New Roman" w:cs="Times New Roman"/>
          <w:spacing w:val="-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содержания</w:t>
      </w:r>
      <w:r w:rsidRPr="00FA2AB8">
        <w:rPr>
          <w:rFonts w:ascii="Times New Roman" w:eastAsia="Times New Roman" w:hAnsi="Times New Roman" w:cs="Times New Roman"/>
          <w:spacing w:val="-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текста,</w:t>
      </w:r>
      <w:r w:rsidRPr="00FA2AB8">
        <w:rPr>
          <w:rFonts w:ascii="Times New Roman" w:eastAsia="Times New Roman" w:hAnsi="Times New Roman" w:cs="Times New Roman"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</w:t>
      </w:r>
      <w:r w:rsidRPr="00FA2AB8">
        <w:rPr>
          <w:rFonts w:ascii="Times New Roman" w:eastAsia="Times New Roman" w:hAnsi="Times New Roman" w:cs="Times New Roman"/>
          <w:spacing w:val="-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привёл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ни</w:t>
      </w:r>
      <w:r w:rsidRPr="00FA2AB8">
        <w:rPr>
          <w:rFonts w:ascii="Times New Roman" w:eastAsia="Times New Roman" w:hAnsi="Times New Roman" w:cs="Times New Roman"/>
          <w:spacing w:val="-10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одного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примера-иллюстрации,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объясняющего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содержание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данного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допущено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много</w:t>
      </w:r>
      <w:r w:rsidRPr="00FA2AB8">
        <w:rPr>
          <w:rFonts w:ascii="Times New Roman" w:eastAsia="Times New Roman" w:hAnsi="Times New Roman" w:cs="Times New Roman"/>
          <w:spacing w:val="-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фактических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  <w:spacing w:val="-1"/>
        </w:rPr>
        <w:t>нарушена</w:t>
      </w:r>
      <w:r w:rsidRPr="00FA2AB8">
        <w:rPr>
          <w:rFonts w:ascii="Times New Roman" w:eastAsia="Times New Roman" w:hAnsi="Times New Roman" w:cs="Times New Roman"/>
          <w:spacing w:val="-13"/>
        </w:rPr>
        <w:t xml:space="preserve"> </w:t>
      </w:r>
      <w:r w:rsidRPr="00FA2AB8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  <w:spacing w:val="-1"/>
        </w:rPr>
        <w:t>изложения</w:t>
      </w:r>
      <w:r w:rsidRPr="00FA2AB8">
        <w:rPr>
          <w:rFonts w:ascii="Times New Roman" w:eastAsia="Times New Roman" w:hAnsi="Times New Roman" w:cs="Times New Roman"/>
          <w:spacing w:val="-1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мыслей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во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всех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частях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работы,</w:t>
      </w:r>
      <w:r w:rsidRPr="00FA2AB8">
        <w:rPr>
          <w:rFonts w:ascii="Times New Roman" w:eastAsia="Times New Roman" w:hAnsi="Times New Roman" w:cs="Times New Roman"/>
          <w:spacing w:val="-1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отсутствует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связь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между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крайне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беден</w:t>
      </w:r>
      <w:r w:rsidRPr="00FA2AB8">
        <w:rPr>
          <w:rFonts w:ascii="Times New Roman" w:eastAsia="Times New Roman" w:hAnsi="Times New Roman" w:cs="Times New Roman"/>
          <w:spacing w:val="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словарь,</w:t>
      </w:r>
      <w:r w:rsidRPr="00FA2AB8">
        <w:rPr>
          <w:rFonts w:ascii="Times New Roman" w:eastAsia="Times New Roman" w:hAnsi="Times New Roman" w:cs="Times New Roman"/>
          <w:spacing w:val="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работа</w:t>
      </w:r>
      <w:r w:rsidRPr="00FA2AB8">
        <w:rPr>
          <w:rFonts w:ascii="Times New Roman" w:eastAsia="Times New Roman" w:hAnsi="Times New Roman" w:cs="Times New Roman"/>
          <w:spacing w:val="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написана</w:t>
      </w:r>
      <w:r w:rsidRPr="00FA2AB8">
        <w:rPr>
          <w:rFonts w:ascii="Times New Roman" w:eastAsia="Times New Roman" w:hAnsi="Times New Roman" w:cs="Times New Roman"/>
          <w:spacing w:val="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короткими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однотипными предложениями со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слабо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выраженной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связью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между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ними,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часты случаи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неправильного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FA2AB8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нарушено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стилевое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единство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FA2AB8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целом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работе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допущено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6 недочетов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содержании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-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до 7</w:t>
      </w:r>
      <w:r w:rsidRPr="00FA2AB8">
        <w:rPr>
          <w:rFonts w:ascii="Times New Roman" w:eastAsia="Times New Roman" w:hAnsi="Times New Roman" w:cs="Times New Roman"/>
          <w:spacing w:val="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речевых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FA2AB8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FA2AB8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FA2AB8">
        <w:rPr>
          <w:rFonts w:ascii="Times New Roman" w:eastAsia="Times New Roman" w:hAnsi="Times New Roman" w:cs="Times New Roman"/>
        </w:rPr>
        <w:t>Отметки</w:t>
      </w:r>
      <w:r w:rsidRPr="00FA2AB8">
        <w:rPr>
          <w:rFonts w:ascii="Times New Roman" w:eastAsia="Times New Roman" w:hAnsi="Times New Roman" w:cs="Times New Roman"/>
          <w:spacing w:val="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за</w:t>
      </w:r>
      <w:r w:rsidRPr="00FA2AB8">
        <w:rPr>
          <w:rFonts w:ascii="Times New Roman" w:eastAsia="Times New Roman" w:hAnsi="Times New Roman" w:cs="Times New Roman"/>
          <w:spacing w:val="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промежуточную</w:t>
      </w:r>
      <w:r w:rsidRPr="00FA2AB8">
        <w:rPr>
          <w:rFonts w:ascii="Times New Roman" w:eastAsia="Times New Roman" w:hAnsi="Times New Roman" w:cs="Times New Roman"/>
          <w:spacing w:val="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аттестацию</w:t>
      </w:r>
      <w:r w:rsidRPr="00FA2AB8">
        <w:rPr>
          <w:rFonts w:ascii="Times New Roman" w:eastAsia="Times New Roman" w:hAnsi="Times New Roman" w:cs="Times New Roman"/>
          <w:spacing w:val="5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фиксируются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учителем</w:t>
      </w:r>
      <w:r w:rsidRPr="00FA2AB8">
        <w:rPr>
          <w:rFonts w:ascii="Times New Roman" w:eastAsia="Times New Roman" w:hAnsi="Times New Roman" w:cs="Times New Roman"/>
          <w:spacing w:val="8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в</w:t>
      </w:r>
      <w:r w:rsidRPr="00FA2AB8">
        <w:rPr>
          <w:rFonts w:ascii="Times New Roman" w:eastAsia="Times New Roman" w:hAnsi="Times New Roman" w:cs="Times New Roman"/>
          <w:spacing w:val="6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журнале</w:t>
      </w:r>
      <w:r w:rsidRPr="00FA2AB8">
        <w:rPr>
          <w:rFonts w:ascii="Times New Roman" w:eastAsia="Times New Roman" w:hAnsi="Times New Roman" w:cs="Times New Roman"/>
          <w:spacing w:val="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успеваемости</w:t>
      </w:r>
      <w:r w:rsidRPr="00FA2AB8">
        <w:rPr>
          <w:rFonts w:ascii="Times New Roman" w:eastAsia="Times New Roman" w:hAnsi="Times New Roman" w:cs="Times New Roman"/>
          <w:spacing w:val="7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и</w:t>
      </w:r>
      <w:r w:rsidRPr="00FA2AB8">
        <w:rPr>
          <w:rFonts w:ascii="Times New Roman" w:eastAsia="Times New Roman" w:hAnsi="Times New Roman" w:cs="Times New Roman"/>
          <w:spacing w:val="-52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дневнике</w:t>
      </w:r>
      <w:r w:rsidRPr="00FA2AB8">
        <w:rPr>
          <w:rFonts w:ascii="Times New Roman" w:eastAsia="Times New Roman" w:hAnsi="Times New Roman" w:cs="Times New Roman"/>
          <w:spacing w:val="-1"/>
        </w:rPr>
        <w:t xml:space="preserve"> </w:t>
      </w:r>
      <w:proofErr w:type="gramStart"/>
      <w:r w:rsidRPr="00FA2AB8">
        <w:rPr>
          <w:rFonts w:ascii="Times New Roman" w:eastAsia="Times New Roman" w:hAnsi="Times New Roman" w:cs="Times New Roman"/>
        </w:rPr>
        <w:t>обучающегося</w:t>
      </w:r>
      <w:proofErr w:type="gramEnd"/>
      <w:r w:rsidRPr="00FA2AB8">
        <w:rPr>
          <w:rFonts w:ascii="Times New Roman" w:eastAsia="Times New Roman" w:hAnsi="Times New Roman" w:cs="Times New Roman"/>
        </w:rPr>
        <w:t xml:space="preserve"> (электронном</w:t>
      </w:r>
      <w:r w:rsidRPr="00FA2AB8">
        <w:rPr>
          <w:rFonts w:ascii="Times New Roman" w:eastAsia="Times New Roman" w:hAnsi="Times New Roman" w:cs="Times New Roman"/>
          <w:spacing w:val="-4"/>
        </w:rPr>
        <w:t xml:space="preserve"> </w:t>
      </w:r>
      <w:r w:rsidRPr="00FA2AB8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Pr="00FA2AB8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Pr="00FA2AB8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FA2AB8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FA2AB8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2AB8">
        <w:rPr>
          <w:rFonts w:ascii="Times New Roman" w:eastAsia="Times New Roman" w:hAnsi="Times New Roman" w:cs="Times New Roman"/>
          <w:b/>
        </w:rPr>
        <w:t>График</w:t>
      </w:r>
      <w:r w:rsidRPr="00FA2AB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контрольных</w:t>
      </w:r>
      <w:r w:rsidRPr="00FA2AB8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A2AB8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FA2AB8" w:rsidRPr="00FA2AB8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FA2AB8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FA2AB8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FA2AB8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FA2AB8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FA2AB8" w:rsidRPr="00FA2AB8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FA2AB8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FA2A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FA2AB8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FA2AB8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FA2A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FA2AB8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FA2AB8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A2AB8" w:rsidRPr="00FA2AB8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FA2AB8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FA2AB8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FA2AB8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A2A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FA2A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FA2AB8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FA2AB8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FA2AB8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A2AB8" w:rsidRPr="00FA2AB8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FA2AB8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FA2AB8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FA2AB8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FA2AB8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FA2AB8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tr w:rsidR="00FA2AB8" w:rsidRPr="00FA2AB8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FA2AB8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FA2AB8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FA2AB8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FA2AB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FA2AB8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FA2AB8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FA2AB8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bookmarkEnd w:id="0"/>
    </w:tbl>
    <w:p w14:paraId="3603E533" w14:textId="77777777" w:rsidR="005144D5" w:rsidRPr="00FA2AB8" w:rsidRDefault="005144D5" w:rsidP="0000349B"/>
    <w:sectPr w:rsidR="005144D5" w:rsidRPr="00FA2AB8" w:rsidSect="00A07F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40623"/>
    <w:rsid w:val="00067174"/>
    <w:rsid w:val="000D2DAB"/>
    <w:rsid w:val="000D6F0F"/>
    <w:rsid w:val="001A4ECA"/>
    <w:rsid w:val="001A5FF0"/>
    <w:rsid w:val="003B28B8"/>
    <w:rsid w:val="003B4053"/>
    <w:rsid w:val="003D2936"/>
    <w:rsid w:val="003F5F0E"/>
    <w:rsid w:val="005144D5"/>
    <w:rsid w:val="0051541E"/>
    <w:rsid w:val="0054305A"/>
    <w:rsid w:val="00574472"/>
    <w:rsid w:val="00624543"/>
    <w:rsid w:val="00633635"/>
    <w:rsid w:val="006528EC"/>
    <w:rsid w:val="00660E45"/>
    <w:rsid w:val="006723A9"/>
    <w:rsid w:val="00785DB9"/>
    <w:rsid w:val="007C13DC"/>
    <w:rsid w:val="0083317F"/>
    <w:rsid w:val="008E3A1E"/>
    <w:rsid w:val="00950E36"/>
    <w:rsid w:val="00962905"/>
    <w:rsid w:val="00986D3F"/>
    <w:rsid w:val="009B55E7"/>
    <w:rsid w:val="00A07F87"/>
    <w:rsid w:val="00AF31E4"/>
    <w:rsid w:val="00AF57F4"/>
    <w:rsid w:val="00B6381C"/>
    <w:rsid w:val="00C87257"/>
    <w:rsid w:val="00CE093F"/>
    <w:rsid w:val="00D83338"/>
    <w:rsid w:val="00DC7DDD"/>
    <w:rsid w:val="00E64E93"/>
    <w:rsid w:val="00E829A3"/>
    <w:rsid w:val="00E87E35"/>
    <w:rsid w:val="00EF66BE"/>
    <w:rsid w:val="00F10744"/>
    <w:rsid w:val="00FA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8BBE2-507F-4170-AA07-F14D27DA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4744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2024-07-06T09:58:00Z</dcterms:created>
  <dcterms:modified xsi:type="dcterms:W3CDTF">2025-09-18T13:15:00Z</dcterms:modified>
</cp:coreProperties>
</file>